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766" w14:textId="77777777" w:rsidR="00B60E3E" w:rsidRDefault="00B60E3E" w:rsidP="00B60E3E"/>
    <w:p w14:paraId="20EEF460" w14:textId="77777777"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14:paraId="55D3D4E9" w14:textId="77777777" w:rsidR="00D11BEC" w:rsidRDefault="00D11BEC" w:rsidP="00B60E3E">
      <w:pPr>
        <w:rPr>
          <w:rFonts w:ascii="Arial" w:hAnsi="Arial" w:cs="Arial"/>
        </w:rPr>
      </w:pPr>
    </w:p>
    <w:p w14:paraId="0A21C512" w14:textId="0206B17E" w:rsidR="00B60E3E" w:rsidRPr="00E4651D" w:rsidRDefault="00E4651D" w:rsidP="00B60E3E">
      <w:pPr>
        <w:rPr>
          <w:rFonts w:ascii="Arial" w:hAnsi="Arial" w:cs="Arial"/>
        </w:rPr>
      </w:pPr>
      <w:r w:rsidRPr="00E4651D">
        <w:rPr>
          <w:rFonts w:ascii="Arial" w:hAnsi="Arial" w:cs="Arial"/>
        </w:rPr>
        <w:t xml:space="preserve">Kurskod </w:t>
      </w:r>
      <w:r w:rsidRPr="00E4651D">
        <w:rPr>
          <w:rFonts w:ascii="Arial" w:hAnsi="Arial" w:cs="Arial"/>
          <w:b/>
        </w:rPr>
        <w:t>92SAV9</w:t>
      </w:r>
      <w:r w:rsidRPr="00E4651D">
        <w:rPr>
          <w:rFonts w:ascii="Arial" w:hAnsi="Arial" w:cs="Arial"/>
        </w:rPr>
        <w:t xml:space="preserve"> år 7-9</w:t>
      </w:r>
      <w:r>
        <w:rPr>
          <w:rFonts w:ascii="Arial" w:hAnsi="Arial" w:cs="Arial"/>
        </w:rPr>
        <w:br/>
        <w:t xml:space="preserve">Kurskod </w:t>
      </w:r>
      <w:r w:rsidRPr="00E4651D">
        <w:rPr>
          <w:rFonts w:ascii="Arial" w:hAnsi="Arial" w:cs="Arial"/>
          <w:b/>
        </w:rPr>
        <w:t>92SAV3</w:t>
      </w:r>
      <w:r>
        <w:rPr>
          <w:rFonts w:ascii="Arial" w:hAnsi="Arial" w:cs="Arial"/>
        </w:rPr>
        <w:t xml:space="preserve"> gymnasiet</w:t>
      </w:r>
    </w:p>
    <w:p w14:paraId="4C91EDE0" w14:textId="77777777" w:rsidR="00B60E3E" w:rsidRPr="00E4651D" w:rsidRDefault="00B60E3E" w:rsidP="00B60E3E">
      <w:pPr>
        <w:rPr>
          <w:rFonts w:ascii="Arial" w:hAnsi="Arial" w:cs="Arial"/>
        </w:rPr>
      </w:pPr>
    </w:p>
    <w:p w14:paraId="155F75E8" w14:textId="77777777" w:rsidR="00B60E3E" w:rsidRPr="001F7EE0" w:rsidRDefault="00B60E3E" w:rsidP="00B60E3E">
      <w:bookmarkStart w:id="0" w:name="_Hlk96683532"/>
      <w:r>
        <w:t>Tack för att du tar emot en av våra studenter!</w:t>
      </w:r>
    </w:p>
    <w:bookmarkEnd w:id="0"/>
    <w:p w14:paraId="0A3AFC5B" w14:textId="77777777" w:rsidR="00B60E3E" w:rsidRDefault="00B60E3E" w:rsidP="00B60E3E"/>
    <w:p w14:paraId="13EFF5F2" w14:textId="77777777" w:rsidR="00B60E3E" w:rsidRDefault="00B60E3E" w:rsidP="00B60E3E">
      <w:r>
        <w:t>En del frågor brukar dyka upp inför vfu-delarna av lärarutbildningen och här försöker vi sortera upp och presentera våra tankar kring dem.</w:t>
      </w:r>
    </w:p>
    <w:p w14:paraId="77BAF1F1" w14:textId="77777777" w:rsidR="00B60E3E" w:rsidRDefault="00B60E3E" w:rsidP="00B60E3E"/>
    <w:p w14:paraId="59E0B11F" w14:textId="77777777" w:rsidR="00B60E3E" w:rsidRPr="00FB4787" w:rsidRDefault="00B60E3E" w:rsidP="00B60E3E">
      <w:pPr>
        <w:rPr>
          <w:b/>
          <w:i/>
        </w:rPr>
      </w:pPr>
      <w:r w:rsidRPr="00FB4787">
        <w:rPr>
          <w:b/>
          <w:i/>
        </w:rPr>
        <w:t>Hur mycket och hur länge?</w:t>
      </w:r>
    </w:p>
    <w:p w14:paraId="1BF7D4CC" w14:textId="1269925C" w:rsidR="00B60E3E" w:rsidRDefault="00B60E3E" w:rsidP="00B60E3E">
      <w:r>
        <w:t xml:space="preserve">Studenterna som läser svenska som andraspråk har innan vfu-perioden läst 45 hp i svenska som andraspråk och har nu sin verksamhetsförlagda utbildning under veckorna </w:t>
      </w:r>
      <w:r w:rsidR="00AB75AF">
        <w:t>13-18</w:t>
      </w:r>
      <w:r>
        <w:t>. Under den tiden ska de vistas</w:t>
      </w:r>
      <w:r w:rsidR="00AB75AF">
        <w:t xml:space="preserve"> ute i verksamheten i 2</w:t>
      </w:r>
      <w:r w:rsidR="00B76624">
        <w:t>3</w:t>
      </w:r>
      <w:r w:rsidR="00BB7DE9">
        <w:t xml:space="preserve"> dagar</w:t>
      </w:r>
      <w:r>
        <w:t>.</w:t>
      </w:r>
    </w:p>
    <w:p w14:paraId="7666CD85" w14:textId="77777777" w:rsidR="00332A31" w:rsidRDefault="00332A31" w:rsidP="002E2C5B">
      <w:pPr>
        <w:textAlignment w:val="baseline"/>
      </w:pPr>
    </w:p>
    <w:p w14:paraId="0D6452BD" w14:textId="62D956BE" w:rsidR="002E2C5B" w:rsidRPr="002E2C5B" w:rsidRDefault="002E2C5B" w:rsidP="002E2C5B">
      <w:pPr>
        <w:textAlignment w:val="baseline"/>
      </w:pPr>
      <w:r w:rsidRPr="002E2C5B">
        <w:t xml:space="preserve">vecka 13, </w:t>
      </w:r>
      <w:r w:rsidR="00581ACA">
        <w:t>4</w:t>
      </w:r>
      <w:r w:rsidRPr="002E2C5B">
        <w:t xml:space="preserve"> dagar </w:t>
      </w:r>
    </w:p>
    <w:p w14:paraId="5CC6DBC0" w14:textId="3949D3D7" w:rsidR="002E2C5B" w:rsidRPr="00A4034D" w:rsidRDefault="002E2C5B" w:rsidP="002E2C5B">
      <w:pPr>
        <w:textAlignment w:val="baseline"/>
        <w:rPr>
          <w:rFonts w:ascii="Segoe UI" w:hAnsi="Segoe UI" w:cs="Segoe UI"/>
          <w:color w:val="FF0000"/>
          <w:sz w:val="18"/>
          <w:szCs w:val="18"/>
        </w:rPr>
      </w:pPr>
      <w:r w:rsidRPr="00A4034D">
        <w:rPr>
          <w:color w:val="FF0000"/>
        </w:rPr>
        <w:t xml:space="preserve">vecka 14, </w:t>
      </w:r>
      <w:r w:rsidR="009C4550">
        <w:rPr>
          <w:color w:val="FF0000"/>
        </w:rPr>
        <w:t>påsklov</w:t>
      </w:r>
    </w:p>
    <w:p w14:paraId="53E92C57" w14:textId="46796643" w:rsidR="002E2C5B" w:rsidRPr="00A4034D" w:rsidRDefault="002E2C5B" w:rsidP="002E2C5B">
      <w:pPr>
        <w:textAlignment w:val="baseline"/>
        <w:rPr>
          <w:rFonts w:ascii="Segoe UI" w:hAnsi="Segoe UI" w:cs="Segoe UI"/>
          <w:sz w:val="18"/>
          <w:szCs w:val="18"/>
        </w:rPr>
      </w:pPr>
      <w:r w:rsidRPr="00A4034D">
        <w:t xml:space="preserve">vecka 15, </w:t>
      </w:r>
      <w:r w:rsidR="009C4550">
        <w:t>5 dagar</w:t>
      </w:r>
    </w:p>
    <w:p w14:paraId="3356EC68" w14:textId="440B0A7E" w:rsidR="002E2C5B" w:rsidRPr="002E2C5B" w:rsidRDefault="002E2C5B" w:rsidP="002E2C5B">
      <w:pPr>
        <w:textAlignment w:val="baseline"/>
        <w:rPr>
          <w:rFonts w:ascii="Segoe UI" w:hAnsi="Segoe UI" w:cs="Segoe UI"/>
          <w:sz w:val="18"/>
          <w:szCs w:val="18"/>
        </w:rPr>
      </w:pPr>
      <w:r w:rsidRPr="002E2C5B">
        <w:t xml:space="preserve">vecka 16, </w:t>
      </w:r>
      <w:r w:rsidR="00A9638B">
        <w:t>5</w:t>
      </w:r>
      <w:r w:rsidRPr="002E2C5B">
        <w:t xml:space="preserve"> dagar </w:t>
      </w:r>
    </w:p>
    <w:p w14:paraId="28B833B7" w14:textId="77777777" w:rsidR="002E2C5B" w:rsidRPr="002E2C5B" w:rsidRDefault="002E2C5B" w:rsidP="002E2C5B">
      <w:pPr>
        <w:textAlignment w:val="baseline"/>
        <w:rPr>
          <w:rFonts w:ascii="Segoe UI" w:hAnsi="Segoe UI" w:cs="Segoe UI"/>
          <w:sz w:val="18"/>
          <w:szCs w:val="18"/>
        </w:rPr>
      </w:pPr>
      <w:r w:rsidRPr="002E2C5B">
        <w:t>vecka 17, 5 dagar </w:t>
      </w:r>
    </w:p>
    <w:p w14:paraId="3DA4B678" w14:textId="21F0C1DC" w:rsidR="002E2C5B" w:rsidRPr="002E2C5B" w:rsidRDefault="002E2C5B" w:rsidP="002E2C5B">
      <w:pPr>
        <w:textAlignment w:val="baseline"/>
        <w:rPr>
          <w:rFonts w:ascii="Segoe UI" w:hAnsi="Segoe UI" w:cs="Segoe UI"/>
          <w:sz w:val="18"/>
          <w:szCs w:val="18"/>
        </w:rPr>
      </w:pPr>
      <w:r w:rsidRPr="002E2C5B">
        <w:t xml:space="preserve">vecka 18, </w:t>
      </w:r>
      <w:r w:rsidR="006336E2">
        <w:t>4</w:t>
      </w:r>
      <w:r w:rsidRPr="002E2C5B">
        <w:t xml:space="preserve"> dagar </w:t>
      </w:r>
    </w:p>
    <w:p w14:paraId="697ADFA0" w14:textId="77777777" w:rsidR="00B60E3E" w:rsidRDefault="00B60E3E" w:rsidP="00B60E3E"/>
    <w:p w14:paraId="3E3A3153" w14:textId="71E42756" w:rsidR="00B60E3E" w:rsidRDefault="00B60E3E" w:rsidP="00B60E3E">
      <w:r>
        <w:t>Eftersom svenska som andraspråk organiseras på olika sätt i olika skolor, måste studenten och handledaren tillsammans och med hjälp av sitt sunda förnuft komma öve</w:t>
      </w:r>
      <w:r w:rsidR="00AB75AF">
        <w:t>rens om hur många timmar de 2</w:t>
      </w:r>
      <w:r w:rsidR="00BD77CC">
        <w:t>3</w:t>
      </w:r>
      <w:r w:rsidR="00AB75AF">
        <w:t xml:space="preserve"> </w:t>
      </w:r>
      <w:r w:rsidR="00BB7DE9">
        <w:t xml:space="preserve">dagarna </w:t>
      </w:r>
      <w:r>
        <w:t>är i praktiken.</w:t>
      </w:r>
    </w:p>
    <w:p w14:paraId="59831484" w14:textId="77777777" w:rsidR="00B60E3E" w:rsidRDefault="00B60E3E" w:rsidP="00B60E3E"/>
    <w:p w14:paraId="14B70437" w14:textId="77777777" w:rsidR="00B60E3E" w:rsidRPr="00FB4787" w:rsidRDefault="00B60E3E" w:rsidP="00B60E3E">
      <w:pPr>
        <w:rPr>
          <w:b/>
        </w:rPr>
      </w:pPr>
      <w:r w:rsidRPr="00FB4787">
        <w:rPr>
          <w:b/>
          <w:i/>
        </w:rPr>
        <w:t>Innehåll i vfu:n</w:t>
      </w:r>
    </w:p>
    <w:p w14:paraId="4C2979E9" w14:textId="730044D8" w:rsidR="00B60E3E" w:rsidRDefault="00B60E3E" w:rsidP="00B60E3E">
      <w:r>
        <w:t xml:space="preserve">Under vfu:n ska studenten delta i det dagliga arbetet i klasser eller undervisningsgrupper. Eftersom </w:t>
      </w:r>
      <w:r w:rsidR="000C71FA">
        <w:t>flera av</w:t>
      </w:r>
      <w:r>
        <w:t xml:space="preserve"> studenterna inte själva har någon erfarenhet av andraspråksundervisning från sin egen skoltid, bör vfu-perioden inledas med att studenten vistas i klassrummet och observerar och hjälper till med sådant som handledaren finner lämpligt. Det är dock viktigt att studenten efter ett tag också bereds möjlighet att med handledarens </w:t>
      </w:r>
      <w:r w:rsidR="0091019F">
        <w:t>stöd</w:t>
      </w:r>
      <w:r>
        <w:t xml:space="preserve"> planera, genomföra och utvärdera undervisning (se kursplan och bedömningsformulär).</w:t>
      </w:r>
    </w:p>
    <w:p w14:paraId="3E38F6A1" w14:textId="77777777" w:rsidR="00E3542A" w:rsidRDefault="00E3542A" w:rsidP="00B60E3E">
      <w:pPr>
        <w:rPr>
          <w:b/>
          <w:i/>
        </w:rPr>
      </w:pPr>
    </w:p>
    <w:p w14:paraId="2A5A5D46" w14:textId="77777777" w:rsidR="00B60E3E" w:rsidRPr="00FB4787" w:rsidRDefault="00B60E3E" w:rsidP="00B60E3E">
      <w:pPr>
        <w:rPr>
          <w:b/>
        </w:rPr>
      </w:pPr>
      <w:r w:rsidRPr="00FB4787">
        <w:rPr>
          <w:b/>
          <w:i/>
        </w:rPr>
        <w:t>Examination</w:t>
      </w:r>
    </w:p>
    <w:p w14:paraId="67B917A6" w14:textId="7DB1215D" w:rsidR="00B60E3E" w:rsidRDefault="00B60E3E" w:rsidP="00B60E3E">
      <w:r>
        <w:t xml:space="preserve">Examinator på kursen är </w:t>
      </w:r>
      <w:r w:rsidR="002E2C5B">
        <w:t>kurs</w:t>
      </w:r>
      <w:r>
        <w:t xml:space="preserve">ansvarig lärare vid institutionen. Inga besök görs dock ute på skolorna av universitetets personal, varför examinator, för varje student, är beroende av en utvärdering gjord av handledaren. </w:t>
      </w:r>
    </w:p>
    <w:p w14:paraId="42CD379C" w14:textId="77777777" w:rsidR="00B60E3E" w:rsidRDefault="00B60E3E" w:rsidP="00B60E3E"/>
    <w:p w14:paraId="55DB429F" w14:textId="69EBC853" w:rsidR="00EA3CFB" w:rsidRDefault="007B21EB" w:rsidP="00B60E3E">
      <w:pPr>
        <w:pStyle w:val="Default"/>
      </w:pPr>
      <w:r>
        <w:rPr>
          <w:b/>
          <w:bCs/>
        </w:rPr>
        <w:t>Omdömesformuläret</w:t>
      </w:r>
      <w:r w:rsidR="00B60E3E" w:rsidRPr="00D839B3">
        <w:t xml:space="preserve"> består av en </w:t>
      </w:r>
      <w:r w:rsidR="00D72A90">
        <w:t>matris</w:t>
      </w:r>
      <w:r w:rsidR="00B60E3E" w:rsidRPr="00D839B3">
        <w:t xml:space="preserve">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är konkreta och omfatta</w:t>
      </w:r>
      <w:r w:rsidR="006B4C33">
        <w:t>s av</w:t>
      </w:r>
      <w:r w:rsidR="00B60E3E" w:rsidRPr="00D839B3">
        <w:t xml:space="preserve"> </w:t>
      </w:r>
      <w:r w:rsidR="00B60E3E">
        <w:t xml:space="preserve">betygen </w:t>
      </w:r>
      <w:r w:rsidR="003D1947">
        <w:t>U-</w:t>
      </w:r>
      <w:r w:rsidR="00B60E3E">
        <w:t xml:space="preserve">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14:paraId="5797BDA1" w14:textId="77777777" w:rsidR="00AB75AF" w:rsidRDefault="00AB75AF" w:rsidP="00B60E3E">
      <w:pPr>
        <w:pStyle w:val="Default"/>
      </w:pPr>
    </w:p>
    <w:p w14:paraId="7352AA98" w14:textId="3DC69331" w:rsidR="00AB75AF" w:rsidRDefault="002E2C5B" w:rsidP="00B60E3E">
      <w:pPr>
        <w:pStyle w:val="Default"/>
      </w:pPr>
      <w:r>
        <w:t>Kurs</w:t>
      </w:r>
      <w:r w:rsidR="00AB75AF">
        <w:t xml:space="preserve">ansvarig utgår således från omdömesformuläret vid betygssättning och därför är det oerhört viktigt att informationen i omdömesformuläret är framskrivet klart och tydligt. </w:t>
      </w:r>
    </w:p>
    <w:p w14:paraId="456772A5" w14:textId="77777777" w:rsidR="00EA3CFB" w:rsidRDefault="00EA3CFB" w:rsidP="00B60E3E">
      <w:pPr>
        <w:pStyle w:val="Default"/>
      </w:pPr>
    </w:p>
    <w:p w14:paraId="2CA5ED4C" w14:textId="0C20DC03" w:rsidR="00B60E3E" w:rsidRDefault="00E4651D" w:rsidP="00B60E3E">
      <w:pPr>
        <w:pStyle w:val="Default"/>
      </w:pPr>
      <w:r w:rsidRPr="00F62BB4">
        <w:lastRenderedPageBreak/>
        <w:t xml:space="preserve">Jag </w:t>
      </w:r>
      <w:r w:rsidR="00DF3B70" w:rsidRPr="00F62BB4">
        <w:t>mejlar</w:t>
      </w:r>
      <w:r w:rsidRPr="00F62BB4">
        <w:t xml:space="preserve"> omdömesformuläret tillsammans med handledarbrev. </w:t>
      </w:r>
      <w:r w:rsidR="00D367DA" w:rsidRPr="00F62BB4">
        <w:t>Dessa</w:t>
      </w:r>
      <w:r w:rsidRPr="00F62BB4">
        <w:t xml:space="preserve"> återfinns </w:t>
      </w:r>
      <w:r w:rsidR="00D367DA" w:rsidRPr="00F62BB4">
        <w:t>även</w:t>
      </w:r>
      <w:r w:rsidRPr="00F62BB4">
        <w:t xml:space="preserve"> på </w:t>
      </w:r>
      <w:hyperlink r:id="rId10" w:history="1">
        <w:r w:rsidRPr="00F62BB4">
          <w:rPr>
            <w:rStyle w:val="Hyperlnk"/>
          </w:rPr>
          <w:t>www.liu.se/studieinfo</w:t>
        </w:r>
      </w:hyperlink>
      <w:r w:rsidRPr="00F62BB4">
        <w:t xml:space="preserve"> där du söker på kurskoden </w:t>
      </w:r>
      <w:r w:rsidRPr="00F62BB4">
        <w:rPr>
          <w:b/>
        </w:rPr>
        <w:t xml:space="preserve">92SAV9 </w:t>
      </w:r>
      <w:r w:rsidRPr="00F62BB4">
        <w:t xml:space="preserve">för årskurs 7-9 eller </w:t>
      </w:r>
      <w:r w:rsidRPr="00F62BB4">
        <w:rPr>
          <w:b/>
        </w:rPr>
        <w:t>92SAV3</w:t>
      </w:r>
      <w:r w:rsidRPr="00F62BB4">
        <w:t xml:space="preserve"> för gymnasiet.</w:t>
      </w:r>
    </w:p>
    <w:p w14:paraId="748D4FC7" w14:textId="77777777" w:rsidR="00E4651D" w:rsidRDefault="00E4651D" w:rsidP="00B60E3E">
      <w:pPr>
        <w:pStyle w:val="Default"/>
      </w:pPr>
    </w:p>
    <w:p w14:paraId="6C3A76F5" w14:textId="0BE48686"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r w:rsidR="00DF0960">
        <w:t>Som stöd</w:t>
      </w:r>
      <w:r w:rsidR="00E304E8">
        <w:t xml:space="preserve"> finns även </w:t>
      </w:r>
      <w:r w:rsidR="00DF0960">
        <w:t xml:space="preserve">en lista med kännetecken </w:t>
      </w:r>
      <w:r w:rsidR="007A0823">
        <w:t>som också bifogas i det här mejlet.</w:t>
      </w:r>
    </w:p>
    <w:p w14:paraId="19F283FA" w14:textId="77777777" w:rsidR="00B60E3E" w:rsidRPr="00D839B3" w:rsidRDefault="00B60E3E" w:rsidP="00B60E3E">
      <w:pPr>
        <w:pStyle w:val="Default"/>
      </w:pPr>
    </w:p>
    <w:p w14:paraId="07BDC1C0" w14:textId="77777777" w:rsidR="00B60E3E" w:rsidRDefault="00B60E3E" w:rsidP="00B60E3E">
      <w:pPr>
        <w:pStyle w:val="Default"/>
      </w:pPr>
      <w:r w:rsidRPr="00D839B3">
        <w:t>Ditt omdöme</w:t>
      </w:r>
      <w:r>
        <w:t xml:space="preserve"> utgör ett underlag för bedömningen</w:t>
      </w:r>
      <w:r w:rsidRPr="00D839B3">
        <w:t xml:space="preserve">. VFU:n examineras av undertecknad med omdömesformuläret som nödvändigt stöd. Studenten får inga poäng för VFU-kursen förrän ett godkänt omdömesformulär nått mig som examinator. </w:t>
      </w:r>
    </w:p>
    <w:p w14:paraId="15BE9182" w14:textId="77777777" w:rsidR="00B60E3E" w:rsidRDefault="00B60E3E" w:rsidP="00B60E3E">
      <w:pPr>
        <w:pStyle w:val="Default"/>
      </w:pPr>
    </w:p>
    <w:p w14:paraId="4AE0E8E4" w14:textId="2110DF03" w:rsidR="00B60E3E" w:rsidRDefault="00B60E3E" w:rsidP="00B60E3E">
      <w:r>
        <w:t xml:space="preserve">De ifyllda bedömningsunderlagen skickas till </w:t>
      </w:r>
      <w:r w:rsidR="00C07012">
        <w:t xml:space="preserve">kursansvarig </w:t>
      </w:r>
      <w:r w:rsidR="00C02AA7">
        <w:t>Rickard</w:t>
      </w:r>
      <w:r>
        <w:t xml:space="preserve"> efter att vfu-perioden avslutats.</w:t>
      </w:r>
    </w:p>
    <w:p w14:paraId="3153434D" w14:textId="77777777" w:rsidR="00B60E3E" w:rsidRDefault="00B60E3E" w:rsidP="00B60E3E"/>
    <w:p w14:paraId="6249BDF5" w14:textId="77777777" w:rsidR="00B60E3E" w:rsidRPr="00FB4787" w:rsidRDefault="00B60E3E" w:rsidP="00B60E3E">
      <w:pPr>
        <w:rPr>
          <w:b/>
        </w:rPr>
      </w:pPr>
      <w:r w:rsidRPr="00FB4787">
        <w:rPr>
          <w:b/>
          <w:i/>
        </w:rPr>
        <w:t>Kontakt</w:t>
      </w:r>
    </w:p>
    <w:p w14:paraId="5FA7D5E5" w14:textId="77777777" w:rsidR="00F401C5" w:rsidRDefault="00B60E3E" w:rsidP="00B60E3E">
      <w:r>
        <w:t>Om ni behöver diskutera något är ni naturligtvis välkomna att kontakta mig per telefon</w:t>
      </w:r>
      <w:r w:rsidR="00FF2169">
        <w:t xml:space="preserve"> eller </w:t>
      </w:r>
      <w:r>
        <w:t>e-post</w:t>
      </w:r>
      <w:r w:rsidR="00DD32B6">
        <w:t xml:space="preserve">: </w:t>
      </w:r>
      <w:r w:rsidR="00C74FE5">
        <w:t xml:space="preserve">Rickard Karlsson </w:t>
      </w:r>
      <w:hyperlink r:id="rId11" w:history="1">
        <w:r w:rsidR="00C74FE5" w:rsidRPr="00115B41">
          <w:rPr>
            <w:rStyle w:val="Hyperlnk"/>
          </w:rPr>
          <w:t>rickard.karlsson@liu.se</w:t>
        </w:r>
      </w:hyperlink>
      <w:r w:rsidR="00C74FE5">
        <w:t xml:space="preserve"> </w:t>
      </w:r>
      <w:r w:rsidR="002E2C5B">
        <w:t>070-</w:t>
      </w:r>
      <w:r w:rsidR="00C74FE5">
        <w:t>782 19 96</w:t>
      </w:r>
      <w:r w:rsidR="004008F1">
        <w:t>.</w:t>
      </w:r>
    </w:p>
    <w:p w14:paraId="420949CE" w14:textId="74CF5F21" w:rsidR="00B60E3E" w:rsidRDefault="00F401C5" w:rsidP="00B60E3E">
      <w:r w:rsidRPr="007066C0">
        <w:t>Zoom: </w:t>
      </w:r>
      <w:hyperlink r:id="rId12" w:tgtFrame="_blank" w:history="1">
        <w:r w:rsidRPr="007066C0">
          <w:rPr>
            <w:rStyle w:val="Hyperlnk"/>
          </w:rPr>
          <w:t>https://liu-se.zoom.us/j/2394522844</w:t>
        </w:r>
      </w:hyperlink>
      <w:r>
        <w:rPr>
          <w:rStyle w:val="Hyperlnk"/>
        </w:rPr>
        <w:t xml:space="preserve"> </w:t>
      </w:r>
      <w:r w:rsidR="00DD32B6">
        <w:t xml:space="preserve"> </w:t>
      </w:r>
    </w:p>
    <w:p w14:paraId="79612997" w14:textId="77777777" w:rsidR="00B60E3E" w:rsidRDefault="00B60E3E" w:rsidP="00B60E3E"/>
    <w:p w14:paraId="1F858A2E" w14:textId="41955462" w:rsidR="00B60E3E" w:rsidRPr="002E49A1" w:rsidRDefault="00BD77CC" w:rsidP="00B60E3E">
      <w:pPr>
        <w:pStyle w:val="Default"/>
      </w:pPr>
      <w:r w:rsidRPr="002E49A1">
        <w:t>Inlämningen av omdömesformuläret kommer att ske digitalt</w:t>
      </w:r>
      <w:r w:rsidR="00C84E0C" w:rsidRPr="002E49A1">
        <w:t xml:space="preserve">. Mer information om hur det ska ske kommer längre fram. </w:t>
      </w:r>
      <w:r w:rsidR="00B60E3E" w:rsidRPr="002E49A1">
        <w:t xml:space="preserve">När omdömesformuläret är noga ifyllt och underskrivet </w:t>
      </w:r>
      <w:r w:rsidR="008B355D">
        <w:t>skickar du in</w:t>
      </w:r>
      <w:r w:rsidR="00B60E3E" w:rsidRPr="002E49A1">
        <w:t xml:space="preserve"> det </w:t>
      </w:r>
      <w:r w:rsidR="00A45F07" w:rsidRPr="002E49A1">
        <w:t xml:space="preserve">senast fredag vecka </w:t>
      </w:r>
      <w:r w:rsidR="002E2C5B" w:rsidRPr="002E49A1">
        <w:t>19</w:t>
      </w:r>
      <w:r w:rsidR="002E49A1" w:rsidRPr="002E49A1">
        <w:t>.</w:t>
      </w:r>
    </w:p>
    <w:p w14:paraId="6E42259F" w14:textId="77777777" w:rsidR="002E2C5B" w:rsidRPr="00F37BC1" w:rsidRDefault="002E2C5B" w:rsidP="00B60E3E">
      <w:pPr>
        <w:pStyle w:val="Default"/>
        <w:rPr>
          <w:highlight w:val="yellow"/>
        </w:rPr>
      </w:pPr>
    </w:p>
    <w:p w14:paraId="08D3A0D5" w14:textId="77777777" w:rsidR="00431B37" w:rsidRPr="002E49A1" w:rsidRDefault="00431B37" w:rsidP="00431B37">
      <w:pPr>
        <w:pStyle w:val="Default"/>
      </w:pPr>
    </w:p>
    <w:p w14:paraId="39CDAFA5" w14:textId="77777777" w:rsidR="00B60E3E" w:rsidRPr="002E49A1" w:rsidRDefault="00B60E3E" w:rsidP="00431B37">
      <w:pPr>
        <w:pStyle w:val="Default"/>
      </w:pPr>
      <w:r w:rsidRPr="002E49A1">
        <w:t>Med vänliga hälsningar</w:t>
      </w:r>
    </w:p>
    <w:p w14:paraId="22D8237C" w14:textId="565F4D2C" w:rsidR="00B60E3E" w:rsidRDefault="00121A44" w:rsidP="00B60E3E">
      <w:r w:rsidRPr="002E49A1">
        <w:t>Rickard Karlsson</w:t>
      </w:r>
    </w:p>
    <w:p w14:paraId="2FB7A46F" w14:textId="77777777" w:rsidR="008B7F97" w:rsidRDefault="008B7F97" w:rsidP="00B60E3E"/>
    <w:p w14:paraId="218D6DFA" w14:textId="77777777" w:rsidR="008B7F97" w:rsidRDefault="008B7F97" w:rsidP="008B7F97">
      <w:r>
        <w:t xml:space="preserve">Rickard Karlsson </w:t>
      </w:r>
    </w:p>
    <w:p w14:paraId="49C0D9C6" w14:textId="77777777" w:rsidR="008B7F97" w:rsidRDefault="008B7F97" w:rsidP="008B7F97">
      <w:r>
        <w:t>IKOS/SAROS Linköpings universitet</w:t>
      </w:r>
    </w:p>
    <w:p w14:paraId="38DD1651" w14:textId="066F657D" w:rsidR="008B7F97" w:rsidRDefault="008B7F97" w:rsidP="008B7F97">
      <w:r>
        <w:t>58183 Linköping</w:t>
      </w:r>
    </w:p>
    <w:p w14:paraId="0FF682F0" w14:textId="77777777" w:rsidR="00D250B3" w:rsidRDefault="00D250B3" w:rsidP="00431B37">
      <w:pPr>
        <w:rPr>
          <w:rFonts w:ascii="Arial Narrow" w:hAnsi="Arial Narrow" w:cs="Segoe UI"/>
          <w:b/>
          <w:color w:val="444444"/>
          <w:sz w:val="28"/>
          <w:szCs w:val="28"/>
        </w:rPr>
      </w:pPr>
    </w:p>
    <w:p w14:paraId="5D567194" w14:textId="77777777" w:rsidR="007F0372" w:rsidRDefault="00187E47" w:rsidP="007F0372">
      <w:r>
        <w:rPr>
          <w:b/>
          <w:i/>
        </w:rPr>
        <w:t>Vfu-uppgift</w:t>
      </w:r>
      <w:r>
        <w:rPr>
          <w:b/>
          <w:i/>
        </w:rPr>
        <w:br/>
      </w:r>
      <w:r w:rsidR="00C45E61">
        <w:t xml:space="preserve">För handledarens kännedom bifogar jag här även instruktioner för den Vfu-uppgift som studenterna ska genomföra. </w:t>
      </w:r>
      <w:r>
        <w:t xml:space="preserve">Efter vfu:n startar kursen </w:t>
      </w:r>
      <w:r w:rsidRPr="007820A4">
        <w:rPr>
          <w:i/>
          <w:iCs/>
        </w:rPr>
        <w:t>Analys och bedömning av andraspråksutveckling</w:t>
      </w:r>
      <w:r>
        <w:t xml:space="preserve"> där vi behandlar olika analysmodeller för bedömning av språkutveckling. Tanken är att vi ska koppla samman erfarenheterna från Vfu-perioden med kursinnehållet och därför får studenterna i uppgift att samla in några autentiska elevtexter.</w:t>
      </w:r>
      <w:r w:rsidR="00B01FE0">
        <w:t xml:space="preserve"> </w:t>
      </w:r>
      <w:r w:rsidR="00935E89">
        <w:t>De t</w:t>
      </w:r>
      <w:r w:rsidR="00B01FE0" w:rsidRPr="00B01FE0">
        <w:t xml:space="preserve">exter </w:t>
      </w:r>
      <w:r w:rsidR="00935E89">
        <w:t xml:space="preserve">som samlas </w:t>
      </w:r>
      <w:r w:rsidR="00B01FE0" w:rsidRPr="00B01FE0">
        <w:t xml:space="preserve">måste anonymiseras. Det får under inga omständigheter framgå personuppgifter om eleverna i texterna. </w:t>
      </w:r>
      <w:r w:rsidR="007F0372" w:rsidRPr="00B01FE0">
        <w:t xml:space="preserve">Syftet med </w:t>
      </w:r>
      <w:r w:rsidR="007F0372">
        <w:t>insamlingen</w:t>
      </w:r>
      <w:r w:rsidR="007F0372" w:rsidRPr="00B01FE0">
        <w:t xml:space="preserve"> måste också förklaras för eleverna och </w:t>
      </w:r>
      <w:r w:rsidR="007F0372">
        <w:t>texterna</w:t>
      </w:r>
      <w:r w:rsidR="007F0372" w:rsidRPr="00B01FE0">
        <w:t xml:space="preserve"> får endast användas efter samtycke</w:t>
      </w:r>
      <w:r w:rsidR="007F0372">
        <w:t xml:space="preserve"> med eleverna och deras föräldrar</w:t>
      </w:r>
      <w:r w:rsidR="007F0372" w:rsidRPr="00B01FE0">
        <w:t xml:space="preserve">, </w:t>
      </w:r>
      <w:r w:rsidR="007F0372">
        <w:t xml:space="preserve">använd </w:t>
      </w:r>
      <w:r w:rsidR="007F0372" w:rsidRPr="00B01FE0">
        <w:t>bifogad samtyckesblankett.</w:t>
      </w:r>
      <w:r w:rsidR="007F0372">
        <w:t xml:space="preserve"> Vi är tacksamma om ni kan hjälpa studenterna med föräldrakontakterna. </w:t>
      </w:r>
    </w:p>
    <w:p w14:paraId="2C918F06" w14:textId="585018D9" w:rsidR="00187E47" w:rsidRDefault="00187E47" w:rsidP="00187E47"/>
    <w:p w14:paraId="6F91DF7A" w14:textId="77777777" w:rsidR="00187E47" w:rsidRDefault="00187E47" w:rsidP="00187E47"/>
    <w:p w14:paraId="2C2A6DA5" w14:textId="77777777" w:rsidR="00187E47" w:rsidRDefault="00187E47" w:rsidP="00187E47">
      <w:r>
        <w:t>Här följer några riktlinjer för de elevtexter som studenterna ska samla in:</w:t>
      </w:r>
    </w:p>
    <w:p w14:paraId="5A4FB5A9" w14:textId="77777777" w:rsidR="00187E47" w:rsidRDefault="00187E47" w:rsidP="00187E47">
      <w:pPr>
        <w:pStyle w:val="Liststycke"/>
        <w:numPr>
          <w:ilvl w:val="0"/>
          <w:numId w:val="21"/>
        </w:numPr>
      </w:pPr>
      <w:r>
        <w:lastRenderedPageBreak/>
        <w:t>Antalet texter som samlas in kan variera, gärna så många som möjligt, men sikta på minst fem stycken så att det finns några att välja på. Vi kommer sedan att använda 2-3 av dessa för analys i rapporten.</w:t>
      </w:r>
    </w:p>
    <w:p w14:paraId="3EF8F9EC" w14:textId="77777777" w:rsidR="00187E47" w:rsidRDefault="00187E47" w:rsidP="00187E47">
      <w:pPr>
        <w:pStyle w:val="Liststycke"/>
        <w:numPr>
          <w:ilvl w:val="0"/>
          <w:numId w:val="21"/>
        </w:numPr>
      </w:pPr>
      <w:r>
        <w:t xml:space="preserve">Välj gärna lite olika typer av texter från olika sammanhang: skrivuppgifter, prov, dagböcker, uppsatser, chattrådar. Det kan vara både handskrivna och digitala texter. Om det redan finns sparade texter kan dessa användas. Det kan också tänkas att studenten, som del av sin praktik, skapar en skriftlig uppgift som samlas. </w:t>
      </w:r>
    </w:p>
    <w:p w14:paraId="7098B14B" w14:textId="77777777" w:rsidR="00187E47" w:rsidRDefault="00187E47" w:rsidP="00187E47">
      <w:pPr>
        <w:pStyle w:val="Liststycke"/>
        <w:numPr>
          <w:ilvl w:val="0"/>
          <w:numId w:val="21"/>
        </w:numPr>
      </w:pPr>
      <w:r>
        <w:t xml:space="preserve">Dokumentera kortfattat bakgrunden till texterna. I vilket sammanhang skrev eleverna texten? Vad var syftet med texten? </w:t>
      </w:r>
    </w:p>
    <w:p w14:paraId="2CD66CEE" w14:textId="77777777" w:rsidR="00187E47" w:rsidRDefault="00187E47" w:rsidP="00187E47"/>
    <w:p w14:paraId="391DA27B" w14:textId="77777777" w:rsidR="00187E47" w:rsidRPr="00A45F07" w:rsidRDefault="00187E47" w:rsidP="00187E47">
      <w:r>
        <w:t xml:space="preserve">Närmare instruktioner för rapporten kommer sedan att presenteras på kursen efter Vfu-perioden. </w:t>
      </w:r>
    </w:p>
    <w:p w14:paraId="3CC67AB4" w14:textId="77777777" w:rsidR="00D250B3" w:rsidRDefault="00D250B3" w:rsidP="00431B37">
      <w:pPr>
        <w:rPr>
          <w:rFonts w:ascii="Arial Narrow" w:hAnsi="Arial Narrow" w:cs="Segoe UI"/>
          <w:b/>
          <w:color w:val="444444"/>
          <w:sz w:val="28"/>
          <w:szCs w:val="28"/>
        </w:rPr>
      </w:pPr>
    </w:p>
    <w:p w14:paraId="60E13ACA" w14:textId="77777777" w:rsidR="00394FD6" w:rsidRDefault="00394FD6" w:rsidP="00394FD6">
      <w:pPr>
        <w:pStyle w:val="paragraph"/>
        <w:spacing w:before="0" w:beforeAutospacing="0" w:after="0" w:afterAutospacing="0" w:line="276" w:lineRule="auto"/>
        <w:textAlignment w:val="baseline"/>
        <w:rPr>
          <w:rFonts w:cstheme="minorHAnsi"/>
          <w:color w:val="444444"/>
        </w:rPr>
      </w:pPr>
    </w:p>
    <w:p w14:paraId="3B995111" w14:textId="77777777" w:rsidR="00394FD6" w:rsidRPr="00F12865" w:rsidRDefault="00394FD6" w:rsidP="00394FD6">
      <w:pPr>
        <w:rPr>
          <w:rFonts w:cstheme="minorHAnsi"/>
          <w:color w:val="444444"/>
        </w:rPr>
      </w:pPr>
    </w:p>
    <w:p w14:paraId="03C7D26B" w14:textId="77777777" w:rsidR="00394FD6" w:rsidRPr="00F12865" w:rsidRDefault="00394FD6" w:rsidP="00394FD6">
      <w:pPr>
        <w:rPr>
          <w:rFonts w:cstheme="minorHAnsi"/>
        </w:rPr>
      </w:pPr>
    </w:p>
    <w:p w14:paraId="7786B253" w14:textId="66457407" w:rsidR="00593100" w:rsidRDefault="00593100"/>
    <w:sectPr w:rsidR="0059310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13F1" w14:textId="77777777" w:rsidR="0092159E" w:rsidRDefault="0092159E" w:rsidP="00593100">
      <w:r>
        <w:separator/>
      </w:r>
    </w:p>
  </w:endnote>
  <w:endnote w:type="continuationSeparator" w:id="0">
    <w:p w14:paraId="5B6DBA69" w14:textId="77777777" w:rsidR="0092159E" w:rsidRDefault="0092159E" w:rsidP="005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51C" w14:textId="77777777" w:rsidR="0092159E" w:rsidRDefault="0092159E" w:rsidP="00593100">
      <w:r>
        <w:separator/>
      </w:r>
    </w:p>
  </w:footnote>
  <w:footnote w:type="continuationSeparator" w:id="0">
    <w:p w14:paraId="6D560B73" w14:textId="77777777" w:rsidR="0092159E" w:rsidRDefault="0092159E" w:rsidP="0059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D974" w14:textId="198508F1" w:rsidR="00593100" w:rsidRDefault="00593100" w:rsidP="00593100">
    <w:r>
      <w:t>Linköpings universitet</w:t>
    </w:r>
    <w:r>
      <w:tab/>
    </w:r>
    <w:r>
      <w:tab/>
    </w:r>
    <w:r>
      <w:tab/>
    </w:r>
    <w:r>
      <w:tab/>
    </w:r>
    <w:r>
      <w:tab/>
      <w:t>Mars 202</w:t>
    </w:r>
    <w:r w:rsidR="005341D5">
      <w:t>4</w:t>
    </w:r>
  </w:p>
  <w:p w14:paraId="184F1268" w14:textId="70C11068" w:rsidR="00593100" w:rsidRDefault="005341D5" w:rsidP="00593100">
    <w:r>
      <w:t>SAROS</w:t>
    </w:r>
    <w:r w:rsidR="00593100">
      <w:t>/Svenska som andraspråk</w:t>
    </w:r>
  </w:p>
  <w:p w14:paraId="21DC7213" w14:textId="77777777" w:rsidR="00593100" w:rsidRDefault="005931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EF"/>
    <w:multiLevelType w:val="multilevel"/>
    <w:tmpl w:val="197A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DFF"/>
    <w:multiLevelType w:val="multilevel"/>
    <w:tmpl w:val="4386F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DA2"/>
    <w:multiLevelType w:val="multilevel"/>
    <w:tmpl w:val="A01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ADE"/>
    <w:multiLevelType w:val="multilevel"/>
    <w:tmpl w:val="156A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C1685"/>
    <w:multiLevelType w:val="hybridMultilevel"/>
    <w:tmpl w:val="4B3A8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67CAB"/>
    <w:multiLevelType w:val="multilevel"/>
    <w:tmpl w:val="F26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96FC0"/>
    <w:multiLevelType w:val="multilevel"/>
    <w:tmpl w:val="B91C0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4CF0"/>
    <w:multiLevelType w:val="multilevel"/>
    <w:tmpl w:val="8C14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867C7"/>
    <w:multiLevelType w:val="multilevel"/>
    <w:tmpl w:val="382A1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E4309"/>
    <w:multiLevelType w:val="multilevel"/>
    <w:tmpl w:val="EBE43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67099"/>
    <w:multiLevelType w:val="multilevel"/>
    <w:tmpl w:val="0028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E3482"/>
    <w:multiLevelType w:val="multilevel"/>
    <w:tmpl w:val="1AD0D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876CE"/>
    <w:multiLevelType w:val="multilevel"/>
    <w:tmpl w:val="088C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B5053"/>
    <w:multiLevelType w:val="multilevel"/>
    <w:tmpl w:val="9DB6B6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F2256"/>
    <w:multiLevelType w:val="hybridMultilevel"/>
    <w:tmpl w:val="ECA89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F1F0569"/>
    <w:multiLevelType w:val="hybridMultilevel"/>
    <w:tmpl w:val="94AE5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EE0CD6"/>
    <w:multiLevelType w:val="multilevel"/>
    <w:tmpl w:val="4BD2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B5BEB"/>
    <w:multiLevelType w:val="hybridMultilevel"/>
    <w:tmpl w:val="0BA8A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865168"/>
    <w:multiLevelType w:val="multilevel"/>
    <w:tmpl w:val="7F10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657C6"/>
    <w:multiLevelType w:val="multilevel"/>
    <w:tmpl w:val="3BAE1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938664">
    <w:abstractNumId w:val="15"/>
  </w:num>
  <w:num w:numId="2" w16cid:durableId="63963165">
    <w:abstractNumId w:val="12"/>
  </w:num>
  <w:num w:numId="3" w16cid:durableId="1923099453">
    <w:abstractNumId w:val="17"/>
  </w:num>
  <w:num w:numId="4" w16cid:durableId="2005236193">
    <w:abstractNumId w:val="19"/>
  </w:num>
  <w:num w:numId="5" w16cid:durableId="986710690">
    <w:abstractNumId w:val="9"/>
  </w:num>
  <w:num w:numId="6" w16cid:durableId="2125689244">
    <w:abstractNumId w:val="5"/>
  </w:num>
  <w:num w:numId="7" w16cid:durableId="575240114">
    <w:abstractNumId w:val="11"/>
  </w:num>
  <w:num w:numId="8" w16cid:durableId="1316648012">
    <w:abstractNumId w:val="3"/>
  </w:num>
  <w:num w:numId="9" w16cid:durableId="1692295882">
    <w:abstractNumId w:val="13"/>
  </w:num>
  <w:num w:numId="10" w16cid:durableId="689263804">
    <w:abstractNumId w:val="2"/>
  </w:num>
  <w:num w:numId="11" w16cid:durableId="1348561396">
    <w:abstractNumId w:val="10"/>
  </w:num>
  <w:num w:numId="12" w16cid:durableId="183833933">
    <w:abstractNumId w:val="0"/>
  </w:num>
  <w:num w:numId="13" w16cid:durableId="237714206">
    <w:abstractNumId w:val="8"/>
  </w:num>
  <w:num w:numId="14" w16cid:durableId="1113935594">
    <w:abstractNumId w:val="20"/>
  </w:num>
  <w:num w:numId="15" w16cid:durableId="1467159987">
    <w:abstractNumId w:val="1"/>
  </w:num>
  <w:num w:numId="16" w16cid:durableId="1842970007">
    <w:abstractNumId w:val="7"/>
  </w:num>
  <w:num w:numId="17" w16cid:durableId="1508133869">
    <w:abstractNumId w:val="6"/>
  </w:num>
  <w:num w:numId="18" w16cid:durableId="211894366">
    <w:abstractNumId w:val="18"/>
  </w:num>
  <w:num w:numId="19" w16cid:durableId="415638942">
    <w:abstractNumId w:val="16"/>
  </w:num>
  <w:num w:numId="20" w16cid:durableId="1259949079">
    <w:abstractNumId w:val="14"/>
  </w:num>
  <w:num w:numId="21" w16cid:durableId="160746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505AD"/>
    <w:rsid w:val="00062405"/>
    <w:rsid w:val="0008559D"/>
    <w:rsid w:val="0008664A"/>
    <w:rsid w:val="00087188"/>
    <w:rsid w:val="000C71FA"/>
    <w:rsid w:val="000D301E"/>
    <w:rsid w:val="000D6CF5"/>
    <w:rsid w:val="000E30CC"/>
    <w:rsid w:val="00112092"/>
    <w:rsid w:val="00113656"/>
    <w:rsid w:val="00121A44"/>
    <w:rsid w:val="0013474D"/>
    <w:rsid w:val="001437B7"/>
    <w:rsid w:val="00146423"/>
    <w:rsid w:val="00175B2B"/>
    <w:rsid w:val="00187E47"/>
    <w:rsid w:val="0019319A"/>
    <w:rsid w:val="001B7258"/>
    <w:rsid w:val="002068BA"/>
    <w:rsid w:val="00206EE6"/>
    <w:rsid w:val="00233D56"/>
    <w:rsid w:val="00240973"/>
    <w:rsid w:val="00245E79"/>
    <w:rsid w:val="00273F10"/>
    <w:rsid w:val="00280D31"/>
    <w:rsid w:val="0029736C"/>
    <w:rsid w:val="002A2BC5"/>
    <w:rsid w:val="002C1ECE"/>
    <w:rsid w:val="002C3880"/>
    <w:rsid w:val="002D3A50"/>
    <w:rsid w:val="002D7FAE"/>
    <w:rsid w:val="002E2C5B"/>
    <w:rsid w:val="002E49A1"/>
    <w:rsid w:val="003131D7"/>
    <w:rsid w:val="003218F6"/>
    <w:rsid w:val="00326C06"/>
    <w:rsid w:val="00332A31"/>
    <w:rsid w:val="00352815"/>
    <w:rsid w:val="0035367A"/>
    <w:rsid w:val="003710B5"/>
    <w:rsid w:val="00373504"/>
    <w:rsid w:val="0039342C"/>
    <w:rsid w:val="00394FD6"/>
    <w:rsid w:val="003958B1"/>
    <w:rsid w:val="003D1453"/>
    <w:rsid w:val="003D1947"/>
    <w:rsid w:val="003E2437"/>
    <w:rsid w:val="003E3E6A"/>
    <w:rsid w:val="004008F1"/>
    <w:rsid w:val="00412639"/>
    <w:rsid w:val="00431B37"/>
    <w:rsid w:val="00443E7E"/>
    <w:rsid w:val="00455B53"/>
    <w:rsid w:val="004602A6"/>
    <w:rsid w:val="0046274C"/>
    <w:rsid w:val="004677D3"/>
    <w:rsid w:val="0049110A"/>
    <w:rsid w:val="004D18AE"/>
    <w:rsid w:val="004E48A5"/>
    <w:rsid w:val="00500D15"/>
    <w:rsid w:val="00505180"/>
    <w:rsid w:val="005134FF"/>
    <w:rsid w:val="00523406"/>
    <w:rsid w:val="005341D5"/>
    <w:rsid w:val="005636B0"/>
    <w:rsid w:val="00566353"/>
    <w:rsid w:val="00574911"/>
    <w:rsid w:val="00574F11"/>
    <w:rsid w:val="00575737"/>
    <w:rsid w:val="00581ACA"/>
    <w:rsid w:val="00584278"/>
    <w:rsid w:val="00593100"/>
    <w:rsid w:val="005A5518"/>
    <w:rsid w:val="005A66B9"/>
    <w:rsid w:val="005C4CF1"/>
    <w:rsid w:val="005F5143"/>
    <w:rsid w:val="005F6737"/>
    <w:rsid w:val="006038F5"/>
    <w:rsid w:val="00627965"/>
    <w:rsid w:val="0063196D"/>
    <w:rsid w:val="006336E2"/>
    <w:rsid w:val="00646D5A"/>
    <w:rsid w:val="006864F2"/>
    <w:rsid w:val="00687661"/>
    <w:rsid w:val="006B4103"/>
    <w:rsid w:val="006B4C33"/>
    <w:rsid w:val="006F7ADE"/>
    <w:rsid w:val="00702017"/>
    <w:rsid w:val="007278D9"/>
    <w:rsid w:val="00735801"/>
    <w:rsid w:val="00736BDD"/>
    <w:rsid w:val="0076069F"/>
    <w:rsid w:val="00762920"/>
    <w:rsid w:val="007739C5"/>
    <w:rsid w:val="007820A4"/>
    <w:rsid w:val="00792478"/>
    <w:rsid w:val="007A0823"/>
    <w:rsid w:val="007A4CE7"/>
    <w:rsid w:val="007B21EB"/>
    <w:rsid w:val="007C7F55"/>
    <w:rsid w:val="007D2994"/>
    <w:rsid w:val="007F0372"/>
    <w:rsid w:val="00853C9C"/>
    <w:rsid w:val="00896AB2"/>
    <w:rsid w:val="008B355D"/>
    <w:rsid w:val="008B5B87"/>
    <w:rsid w:val="008B7F97"/>
    <w:rsid w:val="008C08D1"/>
    <w:rsid w:val="008C0EE7"/>
    <w:rsid w:val="008E28F2"/>
    <w:rsid w:val="00904043"/>
    <w:rsid w:val="0091019F"/>
    <w:rsid w:val="0092159E"/>
    <w:rsid w:val="00935E89"/>
    <w:rsid w:val="00943A53"/>
    <w:rsid w:val="00975634"/>
    <w:rsid w:val="00982B10"/>
    <w:rsid w:val="009A1A3E"/>
    <w:rsid w:val="009C0E9B"/>
    <w:rsid w:val="009C291E"/>
    <w:rsid w:val="009C3FB9"/>
    <w:rsid w:val="009C4550"/>
    <w:rsid w:val="009C5EB0"/>
    <w:rsid w:val="009C733F"/>
    <w:rsid w:val="009D5E3D"/>
    <w:rsid w:val="009E6CEE"/>
    <w:rsid w:val="00A0223F"/>
    <w:rsid w:val="00A03D2D"/>
    <w:rsid w:val="00A04FBF"/>
    <w:rsid w:val="00A4034D"/>
    <w:rsid w:val="00A42AA5"/>
    <w:rsid w:val="00A43772"/>
    <w:rsid w:val="00A45F07"/>
    <w:rsid w:val="00A73A11"/>
    <w:rsid w:val="00A9162D"/>
    <w:rsid w:val="00A94392"/>
    <w:rsid w:val="00A94FF0"/>
    <w:rsid w:val="00A9638B"/>
    <w:rsid w:val="00AB0BCD"/>
    <w:rsid w:val="00AB35C4"/>
    <w:rsid w:val="00AB3ABB"/>
    <w:rsid w:val="00AB75AF"/>
    <w:rsid w:val="00AF3B5F"/>
    <w:rsid w:val="00AF64F2"/>
    <w:rsid w:val="00AF7E0A"/>
    <w:rsid w:val="00B01FE0"/>
    <w:rsid w:val="00B0276A"/>
    <w:rsid w:val="00B217CC"/>
    <w:rsid w:val="00B21F97"/>
    <w:rsid w:val="00B3093F"/>
    <w:rsid w:val="00B30C0A"/>
    <w:rsid w:val="00B60E3E"/>
    <w:rsid w:val="00B6569E"/>
    <w:rsid w:val="00B665CF"/>
    <w:rsid w:val="00B76624"/>
    <w:rsid w:val="00B810D7"/>
    <w:rsid w:val="00BA4753"/>
    <w:rsid w:val="00BB1726"/>
    <w:rsid w:val="00BB7DE9"/>
    <w:rsid w:val="00BD77CC"/>
    <w:rsid w:val="00C02AA7"/>
    <w:rsid w:val="00C07012"/>
    <w:rsid w:val="00C121F5"/>
    <w:rsid w:val="00C31B99"/>
    <w:rsid w:val="00C45E61"/>
    <w:rsid w:val="00C47C2F"/>
    <w:rsid w:val="00C6007C"/>
    <w:rsid w:val="00C63C3E"/>
    <w:rsid w:val="00C73AA6"/>
    <w:rsid w:val="00C74FE5"/>
    <w:rsid w:val="00C84B9F"/>
    <w:rsid w:val="00C84E0C"/>
    <w:rsid w:val="00C9757F"/>
    <w:rsid w:val="00CE5E41"/>
    <w:rsid w:val="00CF2EF5"/>
    <w:rsid w:val="00CF3D15"/>
    <w:rsid w:val="00CF41B9"/>
    <w:rsid w:val="00D03954"/>
    <w:rsid w:val="00D11BEC"/>
    <w:rsid w:val="00D23C54"/>
    <w:rsid w:val="00D250B3"/>
    <w:rsid w:val="00D3103E"/>
    <w:rsid w:val="00D314C8"/>
    <w:rsid w:val="00D34DC5"/>
    <w:rsid w:val="00D367DA"/>
    <w:rsid w:val="00D61236"/>
    <w:rsid w:val="00D72A90"/>
    <w:rsid w:val="00D9730B"/>
    <w:rsid w:val="00DA3F6D"/>
    <w:rsid w:val="00DA54C5"/>
    <w:rsid w:val="00DB1103"/>
    <w:rsid w:val="00DC6D6C"/>
    <w:rsid w:val="00DD32B6"/>
    <w:rsid w:val="00DF0960"/>
    <w:rsid w:val="00DF3B70"/>
    <w:rsid w:val="00E025E4"/>
    <w:rsid w:val="00E16C6B"/>
    <w:rsid w:val="00E304E8"/>
    <w:rsid w:val="00E3542A"/>
    <w:rsid w:val="00E35E26"/>
    <w:rsid w:val="00E4651D"/>
    <w:rsid w:val="00E46C58"/>
    <w:rsid w:val="00E62CD0"/>
    <w:rsid w:val="00EA3CFB"/>
    <w:rsid w:val="00EA4397"/>
    <w:rsid w:val="00EB2E0E"/>
    <w:rsid w:val="00EC14E4"/>
    <w:rsid w:val="00EE10B7"/>
    <w:rsid w:val="00EF2286"/>
    <w:rsid w:val="00EF63AB"/>
    <w:rsid w:val="00F075D3"/>
    <w:rsid w:val="00F3155A"/>
    <w:rsid w:val="00F36213"/>
    <w:rsid w:val="00F37BC1"/>
    <w:rsid w:val="00F37F51"/>
    <w:rsid w:val="00F401C5"/>
    <w:rsid w:val="00F51BDD"/>
    <w:rsid w:val="00F62BB4"/>
    <w:rsid w:val="00FB3705"/>
    <w:rsid w:val="00FB5B16"/>
    <w:rsid w:val="00FD794A"/>
    <w:rsid w:val="00FF2169"/>
    <w:rsid w:val="00FF3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C3880"/>
    <w:pPr>
      <w:spacing w:before="100" w:beforeAutospacing="1" w:after="100" w:afterAutospacing="1"/>
    </w:pPr>
  </w:style>
  <w:style w:type="character" w:customStyle="1" w:styleId="normaltextrun">
    <w:name w:val="normaltextrun"/>
    <w:basedOn w:val="Standardstycketeckensnitt"/>
    <w:rsid w:val="002C3880"/>
  </w:style>
  <w:style w:type="character" w:customStyle="1" w:styleId="eop">
    <w:name w:val="eop"/>
    <w:basedOn w:val="Standardstycketeckensnitt"/>
    <w:rsid w:val="002C3880"/>
  </w:style>
  <w:style w:type="character" w:customStyle="1" w:styleId="pagebreaktextspan">
    <w:name w:val="pagebreaktextspan"/>
    <w:basedOn w:val="Standardstycketeckensnitt"/>
    <w:rsid w:val="002C3880"/>
  </w:style>
  <w:style w:type="character" w:customStyle="1" w:styleId="scxw261937286">
    <w:name w:val="scxw261937286"/>
    <w:basedOn w:val="Standardstycketeckensnitt"/>
    <w:rsid w:val="002C3880"/>
  </w:style>
  <w:style w:type="character" w:styleId="Olstomnmnande">
    <w:name w:val="Unresolved Mention"/>
    <w:basedOn w:val="Standardstycketeckensnitt"/>
    <w:uiPriority w:val="99"/>
    <w:semiHidden/>
    <w:unhideWhenUsed/>
    <w:rsid w:val="00584278"/>
    <w:rPr>
      <w:color w:val="605E5C"/>
      <w:shd w:val="clear" w:color="auto" w:fill="E1DFDD"/>
    </w:rPr>
  </w:style>
  <w:style w:type="character" w:customStyle="1" w:styleId="spellingerror">
    <w:name w:val="spellingerror"/>
    <w:basedOn w:val="Standardstycketeckensnitt"/>
    <w:rsid w:val="00EB2E0E"/>
  </w:style>
  <w:style w:type="character" w:customStyle="1" w:styleId="scxw3197158">
    <w:name w:val="scxw3197158"/>
    <w:basedOn w:val="Standardstycketeckensnitt"/>
    <w:rsid w:val="00EB2E0E"/>
  </w:style>
  <w:style w:type="paragraph" w:styleId="Sidhuvud">
    <w:name w:val="header"/>
    <w:basedOn w:val="Normal"/>
    <w:link w:val="SidhuvudChar"/>
    <w:uiPriority w:val="99"/>
    <w:unhideWhenUsed/>
    <w:rsid w:val="00593100"/>
    <w:pPr>
      <w:tabs>
        <w:tab w:val="center" w:pos="4536"/>
        <w:tab w:val="right" w:pos="9072"/>
      </w:tabs>
    </w:pPr>
  </w:style>
  <w:style w:type="character" w:customStyle="1" w:styleId="SidhuvudChar">
    <w:name w:val="Sidhuvud Char"/>
    <w:basedOn w:val="Standardstycketeckensnitt"/>
    <w:link w:val="Sidhuvud"/>
    <w:uiPriority w:val="99"/>
    <w:rsid w:val="0059310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93100"/>
    <w:pPr>
      <w:tabs>
        <w:tab w:val="center" w:pos="4536"/>
        <w:tab w:val="right" w:pos="9072"/>
      </w:tabs>
    </w:pPr>
  </w:style>
  <w:style w:type="character" w:customStyle="1" w:styleId="SidfotChar">
    <w:name w:val="Sidfot Char"/>
    <w:basedOn w:val="Standardstycketeckensnitt"/>
    <w:link w:val="Sidfot"/>
    <w:uiPriority w:val="99"/>
    <w:rsid w:val="0059310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138">
      <w:bodyDiv w:val="1"/>
      <w:marLeft w:val="0"/>
      <w:marRight w:val="0"/>
      <w:marTop w:val="0"/>
      <w:marBottom w:val="0"/>
      <w:divBdr>
        <w:top w:val="none" w:sz="0" w:space="0" w:color="auto"/>
        <w:left w:val="none" w:sz="0" w:space="0" w:color="auto"/>
        <w:bottom w:val="none" w:sz="0" w:space="0" w:color="auto"/>
        <w:right w:val="none" w:sz="0" w:space="0" w:color="auto"/>
      </w:divBdr>
      <w:divsChild>
        <w:div w:id="1706364768">
          <w:marLeft w:val="0"/>
          <w:marRight w:val="0"/>
          <w:marTop w:val="0"/>
          <w:marBottom w:val="0"/>
          <w:divBdr>
            <w:top w:val="none" w:sz="0" w:space="0" w:color="auto"/>
            <w:left w:val="none" w:sz="0" w:space="0" w:color="auto"/>
            <w:bottom w:val="none" w:sz="0" w:space="0" w:color="auto"/>
            <w:right w:val="none" w:sz="0" w:space="0" w:color="auto"/>
          </w:divBdr>
        </w:div>
        <w:div w:id="1935743453">
          <w:marLeft w:val="0"/>
          <w:marRight w:val="0"/>
          <w:marTop w:val="0"/>
          <w:marBottom w:val="0"/>
          <w:divBdr>
            <w:top w:val="none" w:sz="0" w:space="0" w:color="auto"/>
            <w:left w:val="none" w:sz="0" w:space="0" w:color="auto"/>
            <w:bottom w:val="none" w:sz="0" w:space="0" w:color="auto"/>
            <w:right w:val="none" w:sz="0" w:space="0" w:color="auto"/>
          </w:divBdr>
        </w:div>
        <w:div w:id="891041709">
          <w:marLeft w:val="0"/>
          <w:marRight w:val="0"/>
          <w:marTop w:val="0"/>
          <w:marBottom w:val="0"/>
          <w:divBdr>
            <w:top w:val="none" w:sz="0" w:space="0" w:color="auto"/>
            <w:left w:val="none" w:sz="0" w:space="0" w:color="auto"/>
            <w:bottom w:val="none" w:sz="0" w:space="0" w:color="auto"/>
            <w:right w:val="none" w:sz="0" w:space="0" w:color="auto"/>
          </w:divBdr>
        </w:div>
        <w:div w:id="2019496953">
          <w:marLeft w:val="0"/>
          <w:marRight w:val="0"/>
          <w:marTop w:val="0"/>
          <w:marBottom w:val="0"/>
          <w:divBdr>
            <w:top w:val="none" w:sz="0" w:space="0" w:color="auto"/>
            <w:left w:val="none" w:sz="0" w:space="0" w:color="auto"/>
            <w:bottom w:val="none" w:sz="0" w:space="0" w:color="auto"/>
            <w:right w:val="none" w:sz="0" w:space="0" w:color="auto"/>
          </w:divBdr>
        </w:div>
        <w:div w:id="1244024808">
          <w:marLeft w:val="0"/>
          <w:marRight w:val="0"/>
          <w:marTop w:val="0"/>
          <w:marBottom w:val="0"/>
          <w:divBdr>
            <w:top w:val="none" w:sz="0" w:space="0" w:color="auto"/>
            <w:left w:val="none" w:sz="0" w:space="0" w:color="auto"/>
            <w:bottom w:val="none" w:sz="0" w:space="0" w:color="auto"/>
            <w:right w:val="none" w:sz="0" w:space="0" w:color="auto"/>
          </w:divBdr>
        </w:div>
        <w:div w:id="2029137069">
          <w:marLeft w:val="0"/>
          <w:marRight w:val="0"/>
          <w:marTop w:val="0"/>
          <w:marBottom w:val="0"/>
          <w:divBdr>
            <w:top w:val="none" w:sz="0" w:space="0" w:color="auto"/>
            <w:left w:val="none" w:sz="0" w:space="0" w:color="auto"/>
            <w:bottom w:val="none" w:sz="0" w:space="0" w:color="auto"/>
            <w:right w:val="none" w:sz="0" w:space="0" w:color="auto"/>
          </w:divBdr>
          <w:divsChild>
            <w:div w:id="293294313">
              <w:marLeft w:val="0"/>
              <w:marRight w:val="0"/>
              <w:marTop w:val="0"/>
              <w:marBottom w:val="0"/>
              <w:divBdr>
                <w:top w:val="none" w:sz="0" w:space="0" w:color="auto"/>
                <w:left w:val="none" w:sz="0" w:space="0" w:color="auto"/>
                <w:bottom w:val="none" w:sz="0" w:space="0" w:color="auto"/>
                <w:right w:val="none" w:sz="0" w:space="0" w:color="auto"/>
              </w:divBdr>
            </w:div>
            <w:div w:id="255408899">
              <w:marLeft w:val="0"/>
              <w:marRight w:val="0"/>
              <w:marTop w:val="0"/>
              <w:marBottom w:val="0"/>
              <w:divBdr>
                <w:top w:val="none" w:sz="0" w:space="0" w:color="auto"/>
                <w:left w:val="none" w:sz="0" w:space="0" w:color="auto"/>
                <w:bottom w:val="none" w:sz="0" w:space="0" w:color="auto"/>
                <w:right w:val="none" w:sz="0" w:space="0" w:color="auto"/>
              </w:divBdr>
            </w:div>
            <w:div w:id="286936087">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sChild>
        </w:div>
        <w:div w:id="1883203597">
          <w:marLeft w:val="0"/>
          <w:marRight w:val="0"/>
          <w:marTop w:val="0"/>
          <w:marBottom w:val="0"/>
          <w:divBdr>
            <w:top w:val="none" w:sz="0" w:space="0" w:color="auto"/>
            <w:left w:val="none" w:sz="0" w:space="0" w:color="auto"/>
            <w:bottom w:val="none" w:sz="0" w:space="0" w:color="auto"/>
            <w:right w:val="none" w:sz="0" w:space="0" w:color="auto"/>
          </w:divBdr>
          <w:divsChild>
            <w:div w:id="1574437662">
              <w:marLeft w:val="0"/>
              <w:marRight w:val="0"/>
              <w:marTop w:val="0"/>
              <w:marBottom w:val="0"/>
              <w:divBdr>
                <w:top w:val="none" w:sz="0" w:space="0" w:color="auto"/>
                <w:left w:val="none" w:sz="0" w:space="0" w:color="auto"/>
                <w:bottom w:val="none" w:sz="0" w:space="0" w:color="auto"/>
                <w:right w:val="none" w:sz="0" w:space="0" w:color="auto"/>
              </w:divBdr>
            </w:div>
            <w:div w:id="58093877">
              <w:marLeft w:val="0"/>
              <w:marRight w:val="0"/>
              <w:marTop w:val="0"/>
              <w:marBottom w:val="0"/>
              <w:divBdr>
                <w:top w:val="none" w:sz="0" w:space="0" w:color="auto"/>
                <w:left w:val="none" w:sz="0" w:space="0" w:color="auto"/>
                <w:bottom w:val="none" w:sz="0" w:space="0" w:color="auto"/>
                <w:right w:val="none" w:sz="0" w:space="0" w:color="auto"/>
              </w:divBdr>
            </w:div>
            <w:div w:id="510534714">
              <w:marLeft w:val="0"/>
              <w:marRight w:val="0"/>
              <w:marTop w:val="0"/>
              <w:marBottom w:val="0"/>
              <w:divBdr>
                <w:top w:val="none" w:sz="0" w:space="0" w:color="auto"/>
                <w:left w:val="none" w:sz="0" w:space="0" w:color="auto"/>
                <w:bottom w:val="none" w:sz="0" w:space="0" w:color="auto"/>
                <w:right w:val="none" w:sz="0" w:space="0" w:color="auto"/>
              </w:divBdr>
            </w:div>
            <w:div w:id="1714618446">
              <w:marLeft w:val="0"/>
              <w:marRight w:val="0"/>
              <w:marTop w:val="0"/>
              <w:marBottom w:val="0"/>
              <w:divBdr>
                <w:top w:val="none" w:sz="0" w:space="0" w:color="auto"/>
                <w:left w:val="none" w:sz="0" w:space="0" w:color="auto"/>
                <w:bottom w:val="none" w:sz="0" w:space="0" w:color="auto"/>
                <w:right w:val="none" w:sz="0" w:space="0" w:color="auto"/>
              </w:divBdr>
            </w:div>
            <w:div w:id="979648636">
              <w:marLeft w:val="0"/>
              <w:marRight w:val="0"/>
              <w:marTop w:val="0"/>
              <w:marBottom w:val="0"/>
              <w:divBdr>
                <w:top w:val="none" w:sz="0" w:space="0" w:color="auto"/>
                <w:left w:val="none" w:sz="0" w:space="0" w:color="auto"/>
                <w:bottom w:val="none" w:sz="0" w:space="0" w:color="auto"/>
                <w:right w:val="none" w:sz="0" w:space="0" w:color="auto"/>
              </w:divBdr>
            </w:div>
          </w:divsChild>
        </w:div>
        <w:div w:id="1706254718">
          <w:marLeft w:val="0"/>
          <w:marRight w:val="0"/>
          <w:marTop w:val="0"/>
          <w:marBottom w:val="0"/>
          <w:divBdr>
            <w:top w:val="none" w:sz="0" w:space="0" w:color="auto"/>
            <w:left w:val="none" w:sz="0" w:space="0" w:color="auto"/>
            <w:bottom w:val="none" w:sz="0" w:space="0" w:color="auto"/>
            <w:right w:val="none" w:sz="0" w:space="0" w:color="auto"/>
          </w:divBdr>
        </w:div>
        <w:div w:id="1447508392">
          <w:marLeft w:val="0"/>
          <w:marRight w:val="0"/>
          <w:marTop w:val="0"/>
          <w:marBottom w:val="0"/>
          <w:divBdr>
            <w:top w:val="none" w:sz="0" w:space="0" w:color="auto"/>
            <w:left w:val="none" w:sz="0" w:space="0" w:color="auto"/>
            <w:bottom w:val="none" w:sz="0" w:space="0" w:color="auto"/>
            <w:right w:val="none" w:sz="0" w:space="0" w:color="auto"/>
          </w:divBdr>
        </w:div>
        <w:div w:id="1761875637">
          <w:marLeft w:val="0"/>
          <w:marRight w:val="0"/>
          <w:marTop w:val="0"/>
          <w:marBottom w:val="0"/>
          <w:divBdr>
            <w:top w:val="none" w:sz="0" w:space="0" w:color="auto"/>
            <w:left w:val="none" w:sz="0" w:space="0" w:color="auto"/>
            <w:bottom w:val="none" w:sz="0" w:space="0" w:color="auto"/>
            <w:right w:val="none" w:sz="0" w:space="0" w:color="auto"/>
          </w:divBdr>
        </w:div>
        <w:div w:id="822508545">
          <w:marLeft w:val="0"/>
          <w:marRight w:val="0"/>
          <w:marTop w:val="0"/>
          <w:marBottom w:val="0"/>
          <w:divBdr>
            <w:top w:val="none" w:sz="0" w:space="0" w:color="auto"/>
            <w:left w:val="none" w:sz="0" w:space="0" w:color="auto"/>
            <w:bottom w:val="none" w:sz="0" w:space="0" w:color="auto"/>
            <w:right w:val="none" w:sz="0" w:space="0" w:color="auto"/>
          </w:divBdr>
        </w:div>
        <w:div w:id="1289822364">
          <w:marLeft w:val="0"/>
          <w:marRight w:val="0"/>
          <w:marTop w:val="0"/>
          <w:marBottom w:val="0"/>
          <w:divBdr>
            <w:top w:val="none" w:sz="0" w:space="0" w:color="auto"/>
            <w:left w:val="none" w:sz="0" w:space="0" w:color="auto"/>
            <w:bottom w:val="none" w:sz="0" w:space="0" w:color="auto"/>
            <w:right w:val="none" w:sz="0" w:space="0" w:color="auto"/>
          </w:divBdr>
        </w:div>
        <w:div w:id="357632004">
          <w:marLeft w:val="0"/>
          <w:marRight w:val="0"/>
          <w:marTop w:val="0"/>
          <w:marBottom w:val="0"/>
          <w:divBdr>
            <w:top w:val="none" w:sz="0" w:space="0" w:color="auto"/>
            <w:left w:val="none" w:sz="0" w:space="0" w:color="auto"/>
            <w:bottom w:val="none" w:sz="0" w:space="0" w:color="auto"/>
            <w:right w:val="none" w:sz="0" w:space="0" w:color="auto"/>
          </w:divBdr>
        </w:div>
        <w:div w:id="186255800">
          <w:marLeft w:val="0"/>
          <w:marRight w:val="0"/>
          <w:marTop w:val="0"/>
          <w:marBottom w:val="0"/>
          <w:divBdr>
            <w:top w:val="none" w:sz="0" w:space="0" w:color="auto"/>
            <w:left w:val="none" w:sz="0" w:space="0" w:color="auto"/>
            <w:bottom w:val="none" w:sz="0" w:space="0" w:color="auto"/>
            <w:right w:val="none" w:sz="0" w:space="0" w:color="auto"/>
          </w:divBdr>
        </w:div>
        <w:div w:id="1500996867">
          <w:marLeft w:val="0"/>
          <w:marRight w:val="0"/>
          <w:marTop w:val="0"/>
          <w:marBottom w:val="0"/>
          <w:divBdr>
            <w:top w:val="none" w:sz="0" w:space="0" w:color="auto"/>
            <w:left w:val="none" w:sz="0" w:space="0" w:color="auto"/>
            <w:bottom w:val="none" w:sz="0" w:space="0" w:color="auto"/>
            <w:right w:val="none" w:sz="0" w:space="0" w:color="auto"/>
          </w:divBdr>
        </w:div>
        <w:div w:id="1084914812">
          <w:marLeft w:val="0"/>
          <w:marRight w:val="0"/>
          <w:marTop w:val="0"/>
          <w:marBottom w:val="0"/>
          <w:divBdr>
            <w:top w:val="none" w:sz="0" w:space="0" w:color="auto"/>
            <w:left w:val="none" w:sz="0" w:space="0" w:color="auto"/>
            <w:bottom w:val="none" w:sz="0" w:space="0" w:color="auto"/>
            <w:right w:val="none" w:sz="0" w:space="0" w:color="auto"/>
          </w:divBdr>
        </w:div>
        <w:div w:id="1049842017">
          <w:marLeft w:val="0"/>
          <w:marRight w:val="0"/>
          <w:marTop w:val="0"/>
          <w:marBottom w:val="0"/>
          <w:divBdr>
            <w:top w:val="none" w:sz="0" w:space="0" w:color="auto"/>
            <w:left w:val="none" w:sz="0" w:space="0" w:color="auto"/>
            <w:bottom w:val="none" w:sz="0" w:space="0" w:color="auto"/>
            <w:right w:val="none" w:sz="0" w:space="0" w:color="auto"/>
          </w:divBdr>
        </w:div>
        <w:div w:id="686492715">
          <w:marLeft w:val="0"/>
          <w:marRight w:val="0"/>
          <w:marTop w:val="0"/>
          <w:marBottom w:val="0"/>
          <w:divBdr>
            <w:top w:val="none" w:sz="0" w:space="0" w:color="auto"/>
            <w:left w:val="none" w:sz="0" w:space="0" w:color="auto"/>
            <w:bottom w:val="none" w:sz="0" w:space="0" w:color="auto"/>
            <w:right w:val="none" w:sz="0" w:space="0" w:color="auto"/>
          </w:divBdr>
        </w:div>
        <w:div w:id="1404789998">
          <w:marLeft w:val="0"/>
          <w:marRight w:val="0"/>
          <w:marTop w:val="0"/>
          <w:marBottom w:val="0"/>
          <w:divBdr>
            <w:top w:val="none" w:sz="0" w:space="0" w:color="auto"/>
            <w:left w:val="none" w:sz="0" w:space="0" w:color="auto"/>
            <w:bottom w:val="none" w:sz="0" w:space="0" w:color="auto"/>
            <w:right w:val="none" w:sz="0" w:space="0" w:color="auto"/>
          </w:divBdr>
        </w:div>
        <w:div w:id="908348452">
          <w:marLeft w:val="0"/>
          <w:marRight w:val="0"/>
          <w:marTop w:val="0"/>
          <w:marBottom w:val="0"/>
          <w:divBdr>
            <w:top w:val="none" w:sz="0" w:space="0" w:color="auto"/>
            <w:left w:val="none" w:sz="0" w:space="0" w:color="auto"/>
            <w:bottom w:val="none" w:sz="0" w:space="0" w:color="auto"/>
            <w:right w:val="none" w:sz="0" w:space="0" w:color="auto"/>
          </w:divBdr>
        </w:div>
        <w:div w:id="374160140">
          <w:marLeft w:val="0"/>
          <w:marRight w:val="0"/>
          <w:marTop w:val="0"/>
          <w:marBottom w:val="0"/>
          <w:divBdr>
            <w:top w:val="none" w:sz="0" w:space="0" w:color="auto"/>
            <w:left w:val="none" w:sz="0" w:space="0" w:color="auto"/>
            <w:bottom w:val="none" w:sz="0" w:space="0" w:color="auto"/>
            <w:right w:val="none" w:sz="0" w:space="0" w:color="auto"/>
          </w:divBdr>
        </w:div>
        <w:div w:id="1187140349">
          <w:marLeft w:val="0"/>
          <w:marRight w:val="0"/>
          <w:marTop w:val="0"/>
          <w:marBottom w:val="0"/>
          <w:divBdr>
            <w:top w:val="none" w:sz="0" w:space="0" w:color="auto"/>
            <w:left w:val="none" w:sz="0" w:space="0" w:color="auto"/>
            <w:bottom w:val="none" w:sz="0" w:space="0" w:color="auto"/>
            <w:right w:val="none" w:sz="0" w:space="0" w:color="auto"/>
          </w:divBdr>
        </w:div>
        <w:div w:id="119977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u-se.zoom.us/j/23945228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kard.karlsson@liu.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u.se/studi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83988c53-9ee0-4c2e-b63b-7b8381c356ed" xsi:nil="true"/>
    <_lisam_Description xmlns="765a3567-d6fb-4d8f-a3ef-4f58d4458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2044D7F9E5A44180D12E873091C08C" ma:contentTypeVersion="5" ma:contentTypeDescription="Skapa ett nytt dokument." ma:contentTypeScope="" ma:versionID="b9caef7f5b2b6f77d9819cffb0df81aa">
  <xsd:schema xmlns:xsd="http://www.w3.org/2001/XMLSchema" xmlns:xs="http://www.w3.org/2001/XMLSchema" xmlns:p="http://schemas.microsoft.com/office/2006/metadata/properties" xmlns:ns2="765a3567-d6fb-4d8f-a3ef-4f58d445860c" xmlns:ns3="83988c53-9ee0-4c2e-b63b-7b8381c356ed" targetNamespace="http://schemas.microsoft.com/office/2006/metadata/properties" ma:root="true" ma:fieldsID="7cb8424a820e2209379d8d487d6ef219" ns2:_="" ns3:_="">
    <xsd:import namespace="765a3567-d6fb-4d8f-a3ef-4f58d445860c"/>
    <xsd:import namespace="83988c53-9ee0-4c2e-b63b-7b8381c356e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a3567-d6fb-4d8f-a3ef-4f58d445860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8c53-9ee0-4c2e-b63b-7b8381c356e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7F2BC-5109-4BDD-9E02-C075A38633BC}">
  <ds:schemaRefs>
    <ds:schemaRef ds:uri="http://schemas.microsoft.com/office/2006/metadata/properties"/>
    <ds:schemaRef ds:uri="http://schemas.microsoft.com/office/infopath/2007/PartnerControls"/>
    <ds:schemaRef ds:uri="ea5d890c-696b-496e-8320-9b2d9d84edb1"/>
    <ds:schemaRef ds:uri="a6949cbf-6185-4000-ad09-6ccd2758cad5"/>
  </ds:schemaRefs>
</ds:datastoreItem>
</file>

<file path=customXml/itemProps2.xml><?xml version="1.0" encoding="utf-8"?>
<ds:datastoreItem xmlns:ds="http://schemas.openxmlformats.org/officeDocument/2006/customXml" ds:itemID="{92F7D13E-AA75-4C21-A05A-2DA187D39523}">
  <ds:schemaRefs>
    <ds:schemaRef ds:uri="http://schemas.microsoft.com/sharepoint/v3/contenttype/forms"/>
  </ds:schemaRefs>
</ds:datastoreItem>
</file>

<file path=customXml/itemProps3.xml><?xml version="1.0" encoding="utf-8"?>
<ds:datastoreItem xmlns:ds="http://schemas.openxmlformats.org/officeDocument/2006/customXml" ds:itemID="{C2147B8D-5945-4619-B489-914BF04AE58B}"/>
</file>

<file path=docProps/app.xml><?xml version="1.0" encoding="utf-8"?>
<Properties xmlns="http://schemas.openxmlformats.org/officeDocument/2006/extended-properties" xmlns:vt="http://schemas.openxmlformats.org/officeDocument/2006/docPropsVTypes">
  <Template>Normal</Template>
  <TotalTime>260</TotalTime>
  <Pages>3</Pages>
  <Words>846</Words>
  <Characters>4488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Rickard Karlsson</cp:lastModifiedBy>
  <cp:revision>172</cp:revision>
  <dcterms:created xsi:type="dcterms:W3CDTF">2021-03-05T12:32:00Z</dcterms:created>
  <dcterms:modified xsi:type="dcterms:W3CDTF">2024-03-11T13:22:00Z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0x010100EB2044D7F9E5A44180D12E873091C08C</vt:lpwstr>
  </property>
</Properties>
</file>